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0595" w14:textId="77777777" w:rsidR="00773F61" w:rsidRPr="00741927" w:rsidRDefault="00BC0E49" w:rsidP="008B17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1927">
        <w:rPr>
          <w:rFonts w:ascii="Times New Roman" w:hAnsi="Times New Roman" w:cs="Times New Roman"/>
          <w:b/>
          <w:sz w:val="24"/>
          <w:szCs w:val="24"/>
        </w:rPr>
        <w:t xml:space="preserve">Секция Наука </w:t>
      </w:r>
      <w:r w:rsidR="008B17FE">
        <w:rPr>
          <w:rFonts w:ascii="Times New Roman" w:hAnsi="Times New Roman" w:cs="Times New Roman"/>
          <w:b/>
          <w:sz w:val="24"/>
          <w:szCs w:val="24"/>
        </w:rPr>
        <w:t>Мг Иерархической Логики</w:t>
      </w:r>
    </w:p>
    <w:p w14:paraId="7FCF1465" w14:textId="77777777" w:rsidR="00773F61" w:rsidRPr="00A84682" w:rsidRDefault="00773F61" w:rsidP="008B17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682">
        <w:rPr>
          <w:rFonts w:ascii="Times New Roman" w:hAnsi="Times New Roman" w:cs="Times New Roman"/>
          <w:b/>
          <w:sz w:val="24"/>
          <w:szCs w:val="24"/>
        </w:rPr>
        <w:t>Сергеева Татьяна Владимировна</w:t>
      </w:r>
    </w:p>
    <w:p w14:paraId="464E5CC7" w14:textId="77777777" w:rsidR="00741927" w:rsidRDefault="00773F61" w:rsidP="008B17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682">
        <w:rPr>
          <w:rFonts w:ascii="Times New Roman" w:hAnsi="Times New Roman" w:cs="Times New Roman"/>
          <w:b/>
          <w:sz w:val="24"/>
          <w:szCs w:val="24"/>
        </w:rPr>
        <w:t>Аватар Мг Плана Синтеза ИВО,</w:t>
      </w:r>
    </w:p>
    <w:p w14:paraId="474A2252" w14:textId="77777777" w:rsidR="00741927" w:rsidRPr="00A84682" w:rsidRDefault="00773F61" w:rsidP="008B17FE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682">
        <w:rPr>
          <w:rFonts w:ascii="Times New Roman" w:hAnsi="Times New Roman" w:cs="Times New Roman"/>
          <w:b/>
          <w:sz w:val="24"/>
          <w:szCs w:val="24"/>
        </w:rPr>
        <w:t>ИВДИВО Самара 17 179 869 109</w:t>
      </w:r>
    </w:p>
    <w:p w14:paraId="02139070" w14:textId="77777777" w:rsidR="00741927" w:rsidRDefault="00741927" w:rsidP="008B17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-цельность</w:t>
      </w:r>
      <w:r w:rsidR="00773F61" w:rsidRPr="00A84682">
        <w:rPr>
          <w:rFonts w:ascii="Times New Roman" w:hAnsi="Times New Roman" w:cs="Times New Roman"/>
          <w:b/>
          <w:sz w:val="24"/>
          <w:szCs w:val="24"/>
        </w:rPr>
        <w:t>,</w:t>
      </w:r>
    </w:p>
    <w:p w14:paraId="4398DAB3" w14:textId="77777777" w:rsidR="00773F61" w:rsidRPr="00A84682" w:rsidRDefault="00741927" w:rsidP="008B17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="00773F61" w:rsidRPr="00A84682">
        <w:rPr>
          <w:rFonts w:ascii="Times New Roman" w:hAnsi="Times New Roman" w:cs="Times New Roman"/>
          <w:b/>
          <w:sz w:val="24"/>
          <w:szCs w:val="24"/>
        </w:rPr>
        <w:t>Бузулук, Россия,</w:t>
      </w:r>
    </w:p>
    <w:p w14:paraId="5A0ADFD7" w14:textId="77777777" w:rsidR="00773F61" w:rsidRPr="00A84682" w:rsidRDefault="00773F61" w:rsidP="008B17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682">
        <w:rPr>
          <w:rFonts w:ascii="Times New Roman" w:hAnsi="Times New Roman" w:cs="Times New Roman"/>
          <w:b/>
          <w:sz w:val="24"/>
          <w:szCs w:val="24"/>
        </w:rPr>
        <w:t>ИВАС Александр Тамила</w:t>
      </w:r>
    </w:p>
    <w:p w14:paraId="6E3A31A4" w14:textId="77777777" w:rsidR="00773F61" w:rsidRPr="00A84682" w:rsidRDefault="00773F61" w:rsidP="008B17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4682">
        <w:rPr>
          <w:rFonts w:ascii="Times New Roman" w:hAnsi="Times New Roman" w:cs="Times New Roman"/>
          <w:b/>
          <w:sz w:val="24"/>
          <w:szCs w:val="24"/>
          <w:lang w:val="en-US"/>
        </w:rPr>
        <w:t>sergeeva</w:t>
      </w:r>
      <w:proofErr w:type="spellEnd"/>
      <w:r w:rsidRPr="00F130C3">
        <w:rPr>
          <w:rFonts w:ascii="Times New Roman" w:hAnsi="Times New Roman" w:cs="Times New Roman"/>
          <w:b/>
          <w:sz w:val="24"/>
          <w:szCs w:val="24"/>
        </w:rPr>
        <w:t>709</w:t>
      </w:r>
      <w:r w:rsidR="005E4775" w:rsidRPr="008B17FE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A84682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F130C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846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498F480E" w14:textId="77777777" w:rsidR="00773F61" w:rsidRPr="005E4775" w:rsidRDefault="005E4775" w:rsidP="00741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</w:p>
    <w:p w14:paraId="18CC1515" w14:textId="77777777" w:rsidR="009759F0" w:rsidRDefault="009759F0" w:rsidP="00741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9F0">
        <w:rPr>
          <w:rFonts w:ascii="Times New Roman" w:hAnsi="Times New Roman" w:cs="Times New Roman"/>
          <w:b/>
          <w:sz w:val="24"/>
          <w:szCs w:val="24"/>
        </w:rPr>
        <w:t>Головерсумный</w:t>
      </w:r>
      <w:proofErr w:type="spellEnd"/>
      <w:r w:rsidRPr="009759F0">
        <w:rPr>
          <w:rFonts w:ascii="Times New Roman" w:hAnsi="Times New Roman" w:cs="Times New Roman"/>
          <w:b/>
          <w:sz w:val="24"/>
          <w:szCs w:val="24"/>
        </w:rPr>
        <w:t xml:space="preserve"> взгляд на</w:t>
      </w:r>
      <w:r w:rsidR="00401FCA" w:rsidRPr="0097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9F0">
        <w:rPr>
          <w:rFonts w:ascii="Times New Roman" w:hAnsi="Times New Roman" w:cs="Times New Roman"/>
          <w:b/>
          <w:sz w:val="24"/>
          <w:szCs w:val="24"/>
        </w:rPr>
        <w:t>р</w:t>
      </w:r>
      <w:r w:rsidR="00401FCA" w:rsidRPr="009759F0">
        <w:rPr>
          <w:rFonts w:ascii="Times New Roman" w:hAnsi="Times New Roman" w:cs="Times New Roman"/>
          <w:b/>
          <w:sz w:val="24"/>
          <w:szCs w:val="24"/>
        </w:rPr>
        <w:t>ост  Должностной  Компетенции</w:t>
      </w:r>
    </w:p>
    <w:p w14:paraId="685191DB" w14:textId="77777777" w:rsidR="00401FCA" w:rsidRDefault="00401FCA" w:rsidP="00741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F0">
        <w:rPr>
          <w:rFonts w:ascii="Times New Roman" w:hAnsi="Times New Roman" w:cs="Times New Roman"/>
          <w:b/>
          <w:sz w:val="24"/>
          <w:szCs w:val="24"/>
        </w:rPr>
        <w:t xml:space="preserve"> реализацией  Плана Синтеза ИВО.</w:t>
      </w:r>
    </w:p>
    <w:p w14:paraId="1C55667D" w14:textId="77777777" w:rsidR="004F1D1F" w:rsidRDefault="004F1D1F" w:rsidP="00741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97A6B" w14:textId="77777777" w:rsidR="00401FCA" w:rsidRDefault="009759F0" w:rsidP="00741927">
      <w:pPr>
        <w:spacing w:after="0" w:line="240" w:lineRule="auto"/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Входя в служение ИВДИВО,  мы получаем  должность, то есть Должностную Компетенцию</w:t>
      </w:r>
      <w:r w:rsidR="00D63B88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CE3597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Мы стяжаем Ядро Служения и Огонь Служения, </w:t>
      </w:r>
      <w:r w:rsidR="00CE3597" w:rsidRPr="00FE3C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где записан Изначально Вышестоящий Синтез на тему</w:t>
      </w:r>
      <w:r w:rsidR="00CE3597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E3597" w:rsidRPr="00FE3C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данной компетенции.</w:t>
      </w:r>
      <w:r w:rsidR="004637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63B88" w:rsidRPr="00463705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Должностная Компетенция</w:t>
      </w:r>
      <w:r w:rsidR="00D63B88" w:rsidRPr="00D63B88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, у нас есть должность. Должность – это</w:t>
      </w:r>
      <w:r w:rsidR="00463705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,</w:t>
      </w:r>
      <w:r w:rsidR="00D63B88" w:rsidRPr="00D63B88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когда мы работаем у Изначально Вышестоящего Отца</w:t>
      </w:r>
      <w:r w:rsidR="00463705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.</w:t>
      </w:r>
      <w:r w:rsidR="00D63B88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Нас</w:t>
      </w:r>
      <w:r w:rsidR="004637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63B88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назначают в</w:t>
      </w:r>
      <w:r w:rsidR="00A846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Должность, чтобы мы научились, </w:t>
      </w:r>
      <w:r w:rsidR="00D63B88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смогли, </w:t>
      </w:r>
      <w:r w:rsidR="00D63B88" w:rsidRPr="00FE3C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познали и разработались</w:t>
      </w:r>
      <w:r w:rsidR="00D63B88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явлением Отца</w:t>
      </w:r>
      <w:r w:rsidR="00D63B88" w:rsidRPr="00FE3C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D63B88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</w:t>
      </w:r>
      <w:r w:rsidR="00CE3597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омпетенции </w:t>
      </w:r>
      <w:r w:rsidR="00D63B88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каждого </w:t>
      </w:r>
      <w:r w:rsidR="00CE3597" w:rsidRPr="00D63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заключаются в явлении Отца собою</w:t>
      </w:r>
      <w:r w:rsidR="00CE3597" w:rsidRPr="00D63B88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.</w:t>
      </w:r>
      <w:r w:rsidR="00D63B88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</w:t>
      </w:r>
      <w:r w:rsidR="00CE3597" w:rsidRPr="00D63B88">
        <w:rPr>
          <w:rFonts w:ascii="Times New Roman" w:hAnsi="Times New Roman" w:cs="Times New Roman"/>
          <w:b/>
          <w:i/>
          <w:color w:val="111111"/>
          <w:sz w:val="21"/>
          <w:szCs w:val="21"/>
          <w:shd w:val="clear" w:color="auto" w:fill="FFFFFF"/>
        </w:rPr>
        <w:t>Должностная Компетенция ИВДИВО – это деятельность Отцом </w:t>
      </w:r>
      <w:r w:rsidR="003B6B8D" w:rsidRPr="00D63B88">
        <w:rPr>
          <w:rFonts w:ascii="Times New Roman" w:hAnsi="Times New Roman" w:cs="Times New Roman"/>
          <w:b/>
          <w:i/>
          <w:color w:val="111111"/>
          <w:sz w:val="21"/>
          <w:szCs w:val="21"/>
          <w:shd w:val="clear" w:color="auto" w:fill="FFFFFF"/>
        </w:rPr>
        <w:t>собою.</w:t>
      </w:r>
      <w:r w:rsidR="003B6B8D" w:rsidRPr="00D63B88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</w:t>
      </w:r>
      <w:r w:rsidR="00A84682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</w:t>
      </w:r>
    </w:p>
    <w:p w14:paraId="04EA0669" w14:textId="77777777" w:rsidR="00741927" w:rsidRDefault="007F533D" w:rsidP="00741927">
      <w:pPr>
        <w:spacing w:after="0" w:line="240" w:lineRule="auto"/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           У  Отца есть П</w:t>
      </w:r>
      <w:r w:rsidR="00F130C3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лан развития каждого из нас. Для реализации в служении в</w:t>
      </w:r>
      <w:r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ажно уметь </w:t>
      </w:r>
      <w:r w:rsidR="00F130C3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расшифровывать План Синтеза ИВО. </w:t>
      </w:r>
      <w:r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И в этом</w:t>
      </w:r>
      <w:r w:rsidR="00F130C3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нам помогает Часть </w:t>
      </w:r>
      <w:proofErr w:type="spellStart"/>
      <w:r w:rsidR="00F130C3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Головерсум</w:t>
      </w:r>
      <w:proofErr w:type="spellEnd"/>
      <w:r w:rsidR="00F130C3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фиксируется на головной мозг и влияет на состояние разума. Все части, ядра которых находятся в головном мозге, подчиняются ему.</w:t>
      </w:r>
      <w:r w:rsidR="00F11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4B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F1194B">
        <w:rPr>
          <w:rFonts w:ascii="Times New Roman" w:hAnsi="Times New Roman" w:cs="Times New Roman"/>
          <w:sz w:val="24"/>
          <w:szCs w:val="24"/>
        </w:rPr>
        <w:t xml:space="preserve"> развивается</w:t>
      </w:r>
      <w:r w:rsidR="00F1194B" w:rsidRPr="00F11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194B" w:rsidRPr="00F130C3"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Слово </w:t>
      </w:r>
      <w:proofErr w:type="spellStart"/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Вершение</w:t>
      </w:r>
      <w:proofErr w:type="spellEnd"/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включает в себя и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совершенствование и вершину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И </w:t>
      </w:r>
      <w:proofErr w:type="spellStart"/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Вершение</w:t>
      </w:r>
      <w:proofErr w:type="spellEnd"/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это 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доведение тебя до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пика твоих возможностей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Через выведение себя на новое качество, ты подтверждаешь Отцу, что ты это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можешь и получаешь права вершителя судьбы. </w:t>
      </w:r>
    </w:p>
    <w:p w14:paraId="21048BB7" w14:textId="77777777" w:rsidR="00F1194B" w:rsidRPr="00741927" w:rsidRDefault="00741927" w:rsidP="00741927">
      <w:pPr>
        <w:spacing w:after="0" w:line="240" w:lineRule="auto"/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        </w:t>
      </w:r>
      <w:r w:rsidR="00F130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Процесс </w:t>
      </w:r>
      <w:proofErr w:type="spellStart"/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Вершения</w:t>
      </w:r>
      <w:proofErr w:type="spellEnd"/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процесс становления Синтезом, что есть очень высокая степень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концентрации условий ИВО. </w:t>
      </w:r>
      <w:proofErr w:type="spellStart"/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Вершение</w:t>
      </w:r>
      <w:proofErr w:type="spellEnd"/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запускает процесс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чувствознания</w:t>
      </w:r>
      <w:proofErr w:type="spellEnd"/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Частях, когда Часть способна не просто видеть, сканировать, но и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1194B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расшифровывать чувством и зн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анием одновременно. </w:t>
      </w:r>
    </w:p>
    <w:p w14:paraId="4670AD58" w14:textId="77777777" w:rsidR="00F130C3" w:rsidRPr="00F130C3" w:rsidRDefault="00F130C3" w:rsidP="00741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</w:t>
      </w:r>
      <w:r w:rsidR="00F1194B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F1194B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Головерсуму</w:t>
      </w:r>
      <w:proofErr w:type="spellEnd"/>
      <w:r w:rsidR="00F1194B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</w:t>
      </w:r>
      <w:r w:rsidR="007F533D">
        <w:rPr>
          <w:rFonts w:ascii="Times New Roman" w:hAnsi="Times New Roman" w:cs="Times New Roman"/>
          <w:sz w:val="24"/>
          <w:szCs w:val="24"/>
        </w:rPr>
        <w:t xml:space="preserve">важно общение между частями, ощущение части с частью. Взаимодействие частей вырабатывают продуктивный синтез внутри нас. Сам </w:t>
      </w:r>
      <w:proofErr w:type="spellStart"/>
      <w:r w:rsidR="007F533D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7F533D">
        <w:rPr>
          <w:rFonts w:ascii="Times New Roman" w:hAnsi="Times New Roman" w:cs="Times New Roman"/>
          <w:sz w:val="24"/>
          <w:szCs w:val="24"/>
        </w:rPr>
        <w:t xml:space="preserve"> расходится потоками ИВДИВО каждого вокруг нашего тела, а тело как его ядро.</w:t>
      </w:r>
      <w:r w:rsidR="00F11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4B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F1194B">
        <w:rPr>
          <w:rFonts w:ascii="Times New Roman" w:hAnsi="Times New Roman" w:cs="Times New Roman"/>
          <w:sz w:val="24"/>
          <w:szCs w:val="24"/>
        </w:rPr>
        <w:t xml:space="preserve"> любит и распознаёт чёткую реальность и освобождает от иллюзий. </w:t>
      </w:r>
      <w:r>
        <w:rPr>
          <w:rFonts w:ascii="Times New Roman" w:hAnsi="Times New Roman" w:cs="Times New Roman"/>
          <w:sz w:val="24"/>
          <w:szCs w:val="24"/>
        </w:rPr>
        <w:t>Он р</w:t>
      </w:r>
      <w:r w:rsidR="00F1194B">
        <w:rPr>
          <w:rFonts w:ascii="Times New Roman" w:hAnsi="Times New Roman" w:cs="Times New Roman"/>
          <w:sz w:val="24"/>
          <w:szCs w:val="24"/>
        </w:rPr>
        <w:t>аспаковывает, расшифровывает информацию,</w:t>
      </w:r>
      <w:r>
        <w:rPr>
          <w:rFonts w:ascii="Times New Roman" w:hAnsi="Times New Roman" w:cs="Times New Roman"/>
          <w:sz w:val="24"/>
          <w:szCs w:val="24"/>
        </w:rPr>
        <w:t xml:space="preserve"> умеет</w:t>
      </w:r>
      <w:r w:rsidR="00F1194B">
        <w:rPr>
          <w:rFonts w:ascii="Times New Roman" w:hAnsi="Times New Roman" w:cs="Times New Roman"/>
          <w:sz w:val="24"/>
          <w:szCs w:val="24"/>
        </w:rPr>
        <w:t xml:space="preserve"> с</w:t>
      </w:r>
      <w:r w:rsid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канировать и считывать План Синтеза ИВО.</w:t>
      </w:r>
      <w:r w:rsidRPr="00F13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0C3">
        <w:rPr>
          <w:rFonts w:ascii="Times New Roman" w:hAnsi="Times New Roman" w:cs="Times New Roman"/>
          <w:b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инструмент Плана Синтеза.</w:t>
      </w:r>
    </w:p>
    <w:p w14:paraId="6BB6D5D8" w14:textId="77777777" w:rsidR="007F533D" w:rsidRDefault="007F533D" w:rsidP="00E104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104C6">
        <w:rPr>
          <w:rFonts w:ascii="Times New Roman" w:hAnsi="Times New Roman" w:cs="Times New Roman"/>
          <w:sz w:val="24"/>
          <w:szCs w:val="24"/>
        </w:rPr>
        <w:t>троит голограмму,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4C6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развернётся в сознании или в каком-нибудь мышлении.</w:t>
      </w:r>
      <w:r w:rsidR="00E104C6">
        <w:rPr>
          <w:rFonts w:ascii="Times New Roman" w:hAnsi="Times New Roman" w:cs="Times New Roman"/>
          <w:sz w:val="24"/>
          <w:szCs w:val="24"/>
        </w:rPr>
        <w:t xml:space="preserve"> Голограмма - это картина, которая складывается</w:t>
      </w:r>
      <w:r w:rsidR="00585BEA">
        <w:rPr>
          <w:rFonts w:ascii="Times New Roman" w:hAnsi="Times New Roman" w:cs="Times New Roman"/>
          <w:sz w:val="24"/>
          <w:szCs w:val="24"/>
        </w:rPr>
        <w:t xml:space="preserve"> Синтезом ИВО.</w:t>
      </w:r>
      <w:r w:rsidR="00E104C6">
        <w:rPr>
          <w:rFonts w:ascii="Times New Roman" w:hAnsi="Times New Roman" w:cs="Times New Roman"/>
          <w:sz w:val="24"/>
          <w:szCs w:val="24"/>
        </w:rPr>
        <w:t xml:space="preserve"> </w:t>
      </w:r>
      <w:r w:rsidR="00585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47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EA">
        <w:rPr>
          <w:rFonts w:ascii="Times New Roman" w:hAnsi="Times New Roman" w:cs="Times New Roman"/>
          <w:sz w:val="24"/>
          <w:szCs w:val="24"/>
        </w:rPr>
        <w:t>Вершение</w:t>
      </w:r>
      <w:r w:rsidR="005E477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58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EA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585BEA">
        <w:rPr>
          <w:rFonts w:ascii="Times New Roman" w:hAnsi="Times New Roman" w:cs="Times New Roman"/>
          <w:sz w:val="24"/>
          <w:szCs w:val="24"/>
        </w:rPr>
        <w:t xml:space="preserve"> расшифровывает</w:t>
      </w:r>
      <w:r w:rsidR="00E104C6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585BEA">
        <w:rPr>
          <w:rFonts w:ascii="Times New Roman" w:hAnsi="Times New Roman" w:cs="Times New Roman"/>
          <w:sz w:val="24"/>
          <w:szCs w:val="24"/>
        </w:rPr>
        <w:t xml:space="preserve"> </w:t>
      </w:r>
      <w:r w:rsidR="00E104C6">
        <w:rPr>
          <w:rFonts w:ascii="Times New Roman" w:hAnsi="Times New Roman" w:cs="Times New Roman"/>
          <w:sz w:val="24"/>
          <w:szCs w:val="24"/>
        </w:rPr>
        <w:t>Отца (то есть тез</w:t>
      </w:r>
      <w:r w:rsidR="00585BEA">
        <w:rPr>
          <w:rFonts w:ascii="Times New Roman" w:hAnsi="Times New Roman" w:cs="Times New Roman"/>
          <w:sz w:val="24"/>
          <w:szCs w:val="24"/>
        </w:rPr>
        <w:t>ы</w:t>
      </w:r>
      <w:r w:rsidR="00E104C6"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>Части  начинают действовать с окружающим миром через</w:t>
      </w:r>
      <w:r w:rsidR="005B3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голограмму</w:t>
      </w:r>
      <w:r w:rsidR="00E10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которую сложили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1194B" w:rsidRPr="00F119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104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План Синтеза ИВО - это </w:t>
      </w:r>
      <w:r w:rsidR="005B3AF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перспектива нашего развития и </w:t>
      </w:r>
      <w:r w:rsidR="00E104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то, что сложилось </w:t>
      </w:r>
      <w:r w:rsidR="005B3AF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из голограмм </w:t>
      </w:r>
      <w:r w:rsidR="00E104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данный момент времени как план действий.</w:t>
      </w:r>
      <w:r w:rsidR="00E104C6" w:rsidRPr="00E104C6">
        <w:rPr>
          <w:rFonts w:ascii="Times New Roman" w:hAnsi="Times New Roman" w:cs="Times New Roman"/>
          <w:sz w:val="24"/>
          <w:szCs w:val="24"/>
        </w:rPr>
        <w:t xml:space="preserve"> </w:t>
      </w:r>
      <w:r w:rsidR="005B3AF0">
        <w:rPr>
          <w:rFonts w:ascii="Times New Roman" w:hAnsi="Times New Roman" w:cs="Times New Roman"/>
          <w:sz w:val="24"/>
          <w:szCs w:val="24"/>
        </w:rPr>
        <w:t>План Синтеза ИВО постоянно меняется, важно своевременно реализовывать то, что мы сложили - « всему своё время».</w:t>
      </w:r>
    </w:p>
    <w:p w14:paraId="6036A73E" w14:textId="77777777" w:rsidR="00401FCA" w:rsidRPr="00585BEA" w:rsidRDefault="00C77D29" w:rsidP="00585B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расшифровать План Синтеза </w:t>
      </w:r>
      <w:r w:rsidR="008D6C6E">
        <w:rPr>
          <w:rFonts w:ascii="Times New Roman" w:hAnsi="Times New Roman" w:cs="Times New Roman"/>
          <w:sz w:val="24"/>
          <w:szCs w:val="24"/>
        </w:rPr>
        <w:t xml:space="preserve">Отца - есть </w:t>
      </w:r>
      <w:proofErr w:type="spellStart"/>
      <w:r w:rsidR="008D6C6E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8D6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C6E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8D6C6E">
        <w:rPr>
          <w:rFonts w:ascii="Times New Roman" w:hAnsi="Times New Roman" w:cs="Times New Roman"/>
          <w:sz w:val="24"/>
          <w:szCs w:val="24"/>
        </w:rPr>
        <w:t xml:space="preserve">. </w:t>
      </w:r>
      <w:r w:rsidR="005D600B">
        <w:rPr>
          <w:rFonts w:ascii="Times New Roman" w:hAnsi="Times New Roman" w:cs="Times New Roman"/>
          <w:sz w:val="24"/>
          <w:szCs w:val="24"/>
        </w:rPr>
        <w:t xml:space="preserve">Расшифровка Плана Синтеза ИВО позволяет реализовывать то, что видит Отец явлением Должностной Компетенции каждого Компетентного ИВДИВО. </w:t>
      </w:r>
      <w:r w:rsidR="008D6C6E">
        <w:rPr>
          <w:rFonts w:ascii="Times New Roman" w:hAnsi="Times New Roman" w:cs="Times New Roman"/>
          <w:sz w:val="24"/>
          <w:szCs w:val="24"/>
        </w:rPr>
        <w:t>Реализация  Плана Синтеза – это уже есть практическое применение Огня в Материи.</w:t>
      </w:r>
      <w:r w:rsidR="00585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D1099" w14:textId="613DE436" w:rsidR="00022925" w:rsidRPr="00022925" w:rsidRDefault="00585BEA" w:rsidP="00494A88">
      <w:pPr>
        <w:spacing w:after="0" w:line="240" w:lineRule="auto"/>
        <w:ind w:firstLine="53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9759F0">
        <w:rPr>
          <w:rFonts w:ascii="Times New Roman" w:hAnsi="Times New Roman" w:cs="Times New Roman"/>
          <w:b/>
          <w:sz w:val="24"/>
          <w:szCs w:val="24"/>
        </w:rPr>
        <w:t>еализацией  Плана</w:t>
      </w:r>
      <w:proofErr w:type="gramEnd"/>
      <w:r w:rsidRPr="009759F0">
        <w:rPr>
          <w:rFonts w:ascii="Times New Roman" w:hAnsi="Times New Roman" w:cs="Times New Roman"/>
          <w:b/>
          <w:sz w:val="24"/>
          <w:szCs w:val="24"/>
        </w:rPr>
        <w:t xml:space="preserve"> Синтеза ИВО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84682" w:rsidRPr="004637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происходит рост </w:t>
      </w:r>
      <w:r w:rsidR="005B3AF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Должностной Компетенции</w:t>
      </w:r>
      <w:r w:rsidR="00331F4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="005B3AF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84682" w:rsidRPr="004637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всех наших возможностей Изначально</w:t>
      </w:r>
      <w:r w:rsidR="00A846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84682" w:rsidRPr="004637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Вышестоящим Синтезом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31F4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ИВО</w:t>
      </w:r>
      <w:r w:rsidR="00A84682" w:rsidRPr="004637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585BE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Этим </w:t>
      </w:r>
      <w:r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мы </w:t>
      </w:r>
      <w:r w:rsidR="005B3AF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выходим </w:t>
      </w:r>
      <w:r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более высокий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уровень</w:t>
      </w:r>
      <w:r w:rsidR="005B3AF0" w:rsidRPr="005B3AF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B3AF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качества</w:t>
      </w:r>
      <w:r w:rsidR="005B3AF0"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жизни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Судьбы всех людей нелинейно связаны между собой. И </w:t>
      </w:r>
      <w:r w:rsidR="005B3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входя в </w:t>
      </w:r>
      <w:proofErr w:type="spellStart"/>
      <w:r w:rsidR="005B3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вершение</w:t>
      </w:r>
      <w:proofErr w:type="spellEnd"/>
      <w:r w:rsidR="005B3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своей судьбы</w:t>
      </w:r>
      <w:r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B3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меняя</w:t>
      </w:r>
      <w:r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её, </w:t>
      </w:r>
      <w:r w:rsidR="005B3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непременно </w:t>
      </w:r>
      <w:r w:rsidRPr="000229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</w:t>
      </w:r>
      <w:r w:rsidR="005B3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трагиваются судьбы других людей, реализуется Воля Отца </w:t>
      </w:r>
      <w:r w:rsidR="00331F4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раз</w:t>
      </w:r>
      <w:r w:rsidR="005B3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витие Человечества План</w:t>
      </w:r>
      <w:r w:rsidR="00331F4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ом</w:t>
      </w:r>
      <w:r w:rsidR="005B3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31F4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Отца. </w:t>
      </w:r>
      <w:r w:rsidRPr="008D6C6E">
        <w:rPr>
          <w:rFonts w:ascii="Times New Roman" w:hAnsi="Times New Roman" w:cs="Times New Roman"/>
          <w:b/>
          <w:color w:val="111111"/>
          <w:sz w:val="21"/>
          <w:szCs w:val="21"/>
          <w:shd w:val="clear" w:color="auto" w:fill="FFFFFF"/>
        </w:rPr>
        <w:t>Должностная Компетенция – это виртуозная компетенция огня материи Субъекта</w:t>
      </w:r>
      <w:r>
        <w:rPr>
          <w:rFonts w:ascii="Times New Roman" w:hAnsi="Times New Roman" w:cs="Times New Roman"/>
          <w:b/>
          <w:color w:val="111111"/>
          <w:sz w:val="21"/>
          <w:szCs w:val="21"/>
          <w:shd w:val="clear" w:color="auto" w:fill="FFFFFF"/>
        </w:rPr>
        <w:t xml:space="preserve"> </w:t>
      </w:r>
      <w:r w:rsidR="005B3A00">
        <w:rPr>
          <w:rFonts w:ascii="Times New Roman" w:hAnsi="Times New Roman" w:cs="Times New Roman"/>
          <w:b/>
          <w:color w:val="111111"/>
          <w:sz w:val="21"/>
          <w:szCs w:val="21"/>
          <w:shd w:val="clear" w:color="auto" w:fill="FFFFFF"/>
        </w:rPr>
        <w:t>явлением Плана</w:t>
      </w:r>
      <w:r>
        <w:rPr>
          <w:rFonts w:ascii="Times New Roman" w:hAnsi="Times New Roman" w:cs="Times New Roman"/>
          <w:b/>
          <w:color w:val="111111"/>
          <w:sz w:val="21"/>
          <w:szCs w:val="21"/>
          <w:shd w:val="clear" w:color="auto" w:fill="FFFFFF"/>
        </w:rPr>
        <w:t xml:space="preserve"> Синтеза ИВО</w:t>
      </w:r>
      <w:r w:rsidRPr="008D6C6E">
        <w:rPr>
          <w:rFonts w:ascii="Times New Roman" w:hAnsi="Times New Roman" w:cs="Times New Roman"/>
          <w:b/>
          <w:color w:val="111111"/>
          <w:sz w:val="21"/>
          <w:szCs w:val="21"/>
          <w:shd w:val="clear" w:color="auto" w:fill="FFFFFF"/>
        </w:rPr>
        <w:t>.</w:t>
      </w:r>
    </w:p>
    <w:sectPr w:rsidR="00022925" w:rsidRPr="0002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C1F"/>
    <w:rsid w:val="00022925"/>
    <w:rsid w:val="002C05E4"/>
    <w:rsid w:val="00331F44"/>
    <w:rsid w:val="003B6B8D"/>
    <w:rsid w:val="00401FCA"/>
    <w:rsid w:val="00463705"/>
    <w:rsid w:val="00494A88"/>
    <w:rsid w:val="004F1D1F"/>
    <w:rsid w:val="00585BEA"/>
    <w:rsid w:val="005B3A00"/>
    <w:rsid w:val="005B3AF0"/>
    <w:rsid w:val="005D600B"/>
    <w:rsid w:val="005E4775"/>
    <w:rsid w:val="00741927"/>
    <w:rsid w:val="00773F61"/>
    <w:rsid w:val="007F533D"/>
    <w:rsid w:val="00806437"/>
    <w:rsid w:val="008B17FE"/>
    <w:rsid w:val="008D6C6E"/>
    <w:rsid w:val="00942FDB"/>
    <w:rsid w:val="00970C1F"/>
    <w:rsid w:val="009759F0"/>
    <w:rsid w:val="00A84682"/>
    <w:rsid w:val="00BC0E49"/>
    <w:rsid w:val="00C77D29"/>
    <w:rsid w:val="00CE3597"/>
    <w:rsid w:val="00D63B88"/>
    <w:rsid w:val="00E104C6"/>
    <w:rsid w:val="00F00CCD"/>
    <w:rsid w:val="00F1194B"/>
    <w:rsid w:val="00F130C3"/>
    <w:rsid w:val="00F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7A6D"/>
  <w15:docId w15:val="{DD9BF0A4-8DE3-49C3-9246-2C54745A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12D4-DD4E-4D8C-8587-C27D44F4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14</cp:revision>
  <dcterms:created xsi:type="dcterms:W3CDTF">2022-02-24T03:13:00Z</dcterms:created>
  <dcterms:modified xsi:type="dcterms:W3CDTF">2022-04-09T16:59:00Z</dcterms:modified>
</cp:coreProperties>
</file>